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C9" w:rsidRPr="00EA4621" w:rsidRDefault="0049141A" w:rsidP="005F0A90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ПРИЛОЖЕНИЕ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к Порядку размещения информации о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рассчитываемой за календарный год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среднемесячной заработной плате руководителей,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их заместителей и главных бухгалтеров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 xml:space="preserve">государственных казенных, бюджетных и 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автономных учреждений Нижегородской области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«Интернет» и представления указанными лицами</w:t>
      </w:r>
    </w:p>
    <w:p w:rsidR="0049141A" w:rsidRDefault="0049141A" w:rsidP="0049141A">
      <w:pPr>
        <w:jc w:val="right"/>
        <w:rPr>
          <w:rFonts w:ascii="Times New Roman" w:hAnsi="Times New Roman" w:cs="Times New Roman"/>
          <w:sz w:val="24"/>
          <w:szCs w:val="24"/>
        </w:rPr>
      </w:pPr>
      <w:r w:rsidRPr="00EA4621">
        <w:rPr>
          <w:rFonts w:ascii="Times New Roman" w:hAnsi="Times New Roman" w:cs="Times New Roman"/>
          <w:sz w:val="28"/>
          <w:szCs w:val="28"/>
        </w:rPr>
        <w:t>данной информации</w:t>
      </w:r>
    </w:p>
    <w:p w:rsidR="0049141A" w:rsidRDefault="0049141A" w:rsidP="0049141A">
      <w:pPr>
        <w:rPr>
          <w:rFonts w:ascii="Times New Roman" w:hAnsi="Times New Roman" w:cs="Times New Roman"/>
          <w:sz w:val="24"/>
          <w:szCs w:val="24"/>
        </w:rPr>
      </w:pP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ИНФОРМАЦИЯ</w:t>
      </w: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о среднемесячной заработной плате</w:t>
      </w: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руководителя, его заместителей и главного бухгалтера</w:t>
      </w: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ГКОУ «</w:t>
      </w:r>
      <w:r w:rsidR="00B251CA">
        <w:rPr>
          <w:rFonts w:ascii="Times New Roman" w:hAnsi="Times New Roman" w:cs="Times New Roman"/>
          <w:sz w:val="28"/>
          <w:szCs w:val="28"/>
        </w:rPr>
        <w:t>Павловский</w:t>
      </w:r>
      <w:r w:rsidRPr="00EA4621">
        <w:rPr>
          <w:rFonts w:ascii="Times New Roman" w:hAnsi="Times New Roman" w:cs="Times New Roman"/>
          <w:sz w:val="28"/>
          <w:szCs w:val="28"/>
        </w:rPr>
        <w:t xml:space="preserve"> детский дом»</w:t>
      </w: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за 2016 год</w:t>
      </w:r>
    </w:p>
    <w:tbl>
      <w:tblPr>
        <w:tblStyle w:val="a3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49141A" w:rsidTr="00D96ADA">
        <w:tc>
          <w:tcPr>
            <w:tcW w:w="817" w:type="dxa"/>
          </w:tcPr>
          <w:p w:rsidR="00D96ADA" w:rsidRPr="00EA4621" w:rsidRDefault="0049141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9141A" w:rsidRPr="00EA4621" w:rsidRDefault="0049141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68" w:type="dxa"/>
          </w:tcPr>
          <w:p w:rsidR="0049141A" w:rsidRPr="00EA4621" w:rsidRDefault="0049141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393" w:type="dxa"/>
          </w:tcPr>
          <w:p w:rsidR="0049141A" w:rsidRPr="00EA4621" w:rsidRDefault="0049141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  <w:r w:rsidR="00D96ADA" w:rsidRPr="00EA4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  <w:r w:rsidR="00D96ADA" w:rsidRPr="00EA4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2393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</w:p>
          <w:p w:rsidR="00D96AD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среднемесячной заработной платы,</w:t>
            </w:r>
          </w:p>
          <w:p w:rsidR="00D96AD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49141A" w:rsidTr="00D96ADA">
        <w:tc>
          <w:tcPr>
            <w:tcW w:w="817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393" w:type="dxa"/>
          </w:tcPr>
          <w:p w:rsidR="0049141A" w:rsidRPr="00EA4621" w:rsidRDefault="00B251CA" w:rsidP="004040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Аксенова Т</w:t>
            </w:r>
            <w:r w:rsidR="0040409A">
              <w:rPr>
                <w:rFonts w:ascii="Times New Roman" w:hAnsi="Times New Roman" w:cs="Times New Roman"/>
                <w:sz w:val="28"/>
                <w:szCs w:val="28"/>
              </w:rPr>
              <w:t xml:space="preserve">атьяна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0409A">
              <w:rPr>
                <w:rFonts w:ascii="Times New Roman" w:hAnsi="Times New Roman" w:cs="Times New Roman"/>
                <w:sz w:val="28"/>
                <w:szCs w:val="28"/>
              </w:rPr>
              <w:t>иколаевна</w:t>
            </w:r>
          </w:p>
        </w:tc>
        <w:tc>
          <w:tcPr>
            <w:tcW w:w="2393" w:type="dxa"/>
          </w:tcPr>
          <w:p w:rsidR="0049141A" w:rsidRPr="00EA4621" w:rsidRDefault="00B251C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61073,48</w:t>
            </w:r>
          </w:p>
        </w:tc>
      </w:tr>
      <w:tr w:rsidR="0049141A" w:rsidTr="00D96ADA">
        <w:tc>
          <w:tcPr>
            <w:tcW w:w="817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учебно-воспитательной работе</w:t>
            </w:r>
          </w:p>
        </w:tc>
        <w:tc>
          <w:tcPr>
            <w:tcW w:w="2393" w:type="dxa"/>
          </w:tcPr>
          <w:p w:rsidR="0049141A" w:rsidRPr="00EA4621" w:rsidRDefault="00B251CA" w:rsidP="004040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Макарова М</w:t>
            </w:r>
            <w:r w:rsidR="0040409A">
              <w:rPr>
                <w:rFonts w:ascii="Times New Roman" w:hAnsi="Times New Roman" w:cs="Times New Roman"/>
                <w:sz w:val="28"/>
                <w:szCs w:val="28"/>
              </w:rPr>
              <w:t xml:space="preserve">арина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0409A">
              <w:rPr>
                <w:rFonts w:ascii="Times New Roman" w:hAnsi="Times New Roman" w:cs="Times New Roman"/>
                <w:sz w:val="28"/>
                <w:szCs w:val="28"/>
              </w:rPr>
              <w:t>алентиновна</w:t>
            </w:r>
          </w:p>
        </w:tc>
        <w:tc>
          <w:tcPr>
            <w:tcW w:w="2393" w:type="dxa"/>
          </w:tcPr>
          <w:p w:rsidR="0049141A" w:rsidRPr="00EA4621" w:rsidRDefault="00B251C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54047,57</w:t>
            </w:r>
          </w:p>
        </w:tc>
      </w:tr>
      <w:tr w:rsidR="0049141A" w:rsidTr="00D96ADA">
        <w:tc>
          <w:tcPr>
            <w:tcW w:w="817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393" w:type="dxa"/>
          </w:tcPr>
          <w:p w:rsidR="0049141A" w:rsidRPr="00EA4621" w:rsidRDefault="00B251C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Калужанцева</w:t>
            </w:r>
            <w:r w:rsidR="0040409A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Валентиновна</w:t>
            </w:r>
          </w:p>
        </w:tc>
        <w:tc>
          <w:tcPr>
            <w:tcW w:w="2393" w:type="dxa"/>
          </w:tcPr>
          <w:p w:rsidR="0049141A" w:rsidRPr="00EA4621" w:rsidRDefault="00B251C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42299,59</w:t>
            </w:r>
          </w:p>
        </w:tc>
      </w:tr>
    </w:tbl>
    <w:p w:rsidR="0049141A" w:rsidRPr="0049141A" w:rsidRDefault="0049141A" w:rsidP="0049141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9141A" w:rsidRPr="0049141A" w:rsidSect="00044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9141A"/>
    <w:rsid w:val="000447C9"/>
    <w:rsid w:val="0040409A"/>
    <w:rsid w:val="0049141A"/>
    <w:rsid w:val="004E437B"/>
    <w:rsid w:val="005F0A90"/>
    <w:rsid w:val="007D0FBC"/>
    <w:rsid w:val="00B251CA"/>
    <w:rsid w:val="00D17A13"/>
    <w:rsid w:val="00D96ADA"/>
    <w:rsid w:val="00EA4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4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ТСДД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user2</cp:lastModifiedBy>
  <cp:revision>6</cp:revision>
  <dcterms:created xsi:type="dcterms:W3CDTF">2017-01-25T13:18:00Z</dcterms:created>
  <dcterms:modified xsi:type="dcterms:W3CDTF">2017-05-12T10:52:00Z</dcterms:modified>
</cp:coreProperties>
</file>